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E1" w:rsidRPr="000728E1" w:rsidRDefault="000728E1" w:rsidP="000728E1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r w:rsidRPr="000728E1">
        <w:rPr>
          <w:rFonts w:ascii="Arial" w:eastAsia="Times New Roman" w:hAnsi="Arial" w:cs="Arial"/>
          <w:color w:val="483B3F"/>
          <w:sz w:val="30"/>
          <w:szCs w:val="30"/>
          <w:lang w:eastAsia="ru-RU"/>
        </w:rPr>
        <w:br/>
        <w:t>Алгоритмы действий при чрезвычайных ситуациях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Алгоритмы действий при чрезвычайных ситуациях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Алгоритмы действий при ЧП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Землетрясения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Алгоритм действий при внезапном проявлении землетрясения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Для обучающихся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По сигналу тревоги сохраняйте спокойствие и не делайте ничего, что может дезорганизовать окружающих (не кричите, не мечитесь).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Немедленно возьмите необходимые вещи и постройтесь для организованного выхода из класса (если находитесь в классе на уроке).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В организованном порядке через запасные выходы покиньте здание.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Если находитесь в здании школы на перемене, через ближайший запасный выход покиньте помещение.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 После выхода из здания постройтесь в отведённом безопасном месте, пройти перекличку.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 Если покинуть здание невозможно, займите положение вдоль капительной стены в классе или коридоре.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7. Если вы оказались в завале, не поддавайтесь панике, постарайтесь определиться в пространстве и подавайте сигналы о себе (стучите железом о железо, камушками по плитам, трубам и т.п.).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8. Помните, что первые толчки самые сильные (от 5 до 40 секунд). После чего может наступить временное затишье, а потом новый толчок.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9. При необходимости эвакуации из зоны бедствия и отсутствии телефонной связи не уходите домой и в другие места, пройдите перекличку и выполняйте дальнейшее по указанию руководителей школы, осуществляющих массовую эвакуацию обучающихся из школы.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10. Помните, что ваши родители будут эвакуироваться из зоны бедствия на своих предприятиях и своими силами.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11. После прибытия на место эвакуации пройдите регистрацию, для того чтобы родители и родственники могли отыскать вас.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Для педагогов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После получения сигнала тревоги немедленно организуйте эвакуацию учащихся из здания школы. Взять классный журнал и через запасный выход покинуть здание школы.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Постройте обучающихся в безопасном месте, сделайте перекличку и доложите о присутствующих и отсутствующих.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Если здание покинуть невозможно (при сильных толчках), построить обучающихся вдоль капитальной стены, в углах, дверных проёмах.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Эвакуируйтесь из здания только после разрешения администрации школы по обследованным безопасным выходам.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 xml:space="preserve">5. Эвакуацию </w:t>
      </w:r>
      <w:proofErr w:type="gramStart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обучающихся</w:t>
      </w:r>
      <w:proofErr w:type="gramEnd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из здания школы осуществляет учитель-предметник, ведущий урок.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6. </w:t>
      </w:r>
      <w:proofErr w:type="gramStart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При необходимости эвакуации из зоны бедствия передать обучающихся классному руководителю, а при его отсутствии взять функции классного руководителя на себя.</w:t>
      </w:r>
      <w:proofErr w:type="gramEnd"/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7. После регистрации </w:t>
      </w:r>
      <w:proofErr w:type="gramStart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обучающихся</w:t>
      </w:r>
      <w:proofErr w:type="gramEnd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проведите с ними инструктаж во время передвижения и эвакуируйтесь вместе с обучающимися класса в безопасную зону.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8. Прибыв на место эвакуации, проведите перерегистрацию </w:t>
      </w:r>
      <w:proofErr w:type="gramStart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обучающихся</w:t>
      </w:r>
      <w:proofErr w:type="gramEnd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, доложите о прибывших.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9. Организуйте проживание </w:t>
      </w:r>
      <w:proofErr w:type="gramStart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обучающихся</w:t>
      </w:r>
      <w:proofErr w:type="gramEnd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, помня о том, что каждый учитель несёт ответственность за жизнь и здоровье обучающихся, находящихся с ним в опасной и безопасной зоне.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Для родителей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Объясните детям, что во время землетрясения, если они находятся дома одни, необходимо сделать следующее: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Взять документы, деньги, ценности, которые находятся в одном указанном месте.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Выключить все электроприборы и электричество.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При небольших колебаниях быстро покинуть здание и выйти на улицу подальше от здания, больших деревьев, линий электропередач (это место вы определите заранее).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Если выбраться невозможно (сильные толчки, обвалилась лестница, завалило выход), укрыться под столом, под кроватью либо встать в дверном проёме, в углу между капитальными стенами.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 Держаться подальше от окон - они могут не выдержать вибрации.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6. Сделать запасы, необходимые на случай землетрясения (смену одежды, обувь, запас воды в </w:t>
      </w:r>
      <w:proofErr w:type="spellStart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нестеклянной</w:t>
      </w:r>
      <w:proofErr w:type="spellEnd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таре).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7. Поручить соседям на случай ЧС различного характера присмотреть за вашими детьми.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8. Пытаясь выйти из многоэтажного дома, не пользоваться лифтом.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9. Не спешить входить в здание после повторных толчков (возможны разрушения), не посещать зону разрушений: это опасно!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Наводнение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Алгоритм действий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при поступлении сообщения о наводнении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и </w:t>
      </w:r>
      <w:proofErr w:type="gramStart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начале</w:t>
      </w:r>
      <w:proofErr w:type="gramEnd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эвакуации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Для обучающихся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Оденьтесь и подготовьте необходимые вещи, обувь, запас продуктов и аптечку. Завернуть в полиэтиленовый пакет документы, деньги, ценности.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Отключите газ, электричество, электроприборы.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Покиньте опасную зону пешком или на транспорте, захватить с собой документы, ценности, необходимые вещи и запас продуктов.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4. Если не смогли эвакуироваться, то при опасном повышении уровня воды поднимитесь на чердак или на крышу дома, подавать сигналы бедствия.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5. При подходе спасателей на </w:t>
      </w:r>
      <w:proofErr w:type="spellStart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плавсредстве</w:t>
      </w:r>
      <w:proofErr w:type="spellEnd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переходите в него с соблюдением правил предосторожности и неукоснительно соблюдайте требования спасателей.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 При массовой эвакуации из опасной зоны пройдите регистрацию на сборно-эвакуационном пункте.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7. По возможности телефонной связи сообщите родителям о местонахождении.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8. По прибытии на место эвакуации пройдите повторную регистрацию, для того чтобы родители могли найти вас.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Для учителей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При внезапном затоплении школы возьмите журнал и переведите детей в безопасное место: верхние этажи, крышу школы.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Посчитайте количество детей и доложите администрации.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Не допускайте массовой паники школьников.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При эвакуации в безопасное место соблюдайте вместе с учениками правила предосторожности при переходе на спасательное средство.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 По прибытии в безопасную зону проведите регистрацию обучающихся, окажите им помощь в обустройстве, помня о том, что учитель несёт ответственность за жизнь и здоровье детей в опасной и безопасной зоне, пока они находятся рядом с ним.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Для родителей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В период паводка не выезжайте вместе с детьми на дачи, особенно в места возможного затопления.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Не позволяйте детям самостоятельно выезжать на дачи в период паводка.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Если ваш дом находится в зоне риска затопления, заранее определите места, куда вы будете переносить ценные вещи, продукты питания.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Заранее подготовьте запасную одежду, медикаменты, документы и ценные вещи, чтобы в случае вашего отсутствия ребёнок мог забрать всё с собой.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 Продукты и воду с учётом эвакуации запасайте на 3 дня.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 Объясните вашему ребёнку, что во время вашего отсутствия он должен эвакуироваться сам либо с помощью соседей.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7. Если имеется сотовая телефонная связь, держите её с ребёнком постоянно. Не пугайте детей, не кричите, а постарайтесь доступно и спокойно объяснить ребёнку все его действия.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Ураган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Алгоритм действий людей в помещении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при внезапном возникновении урагана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Для обучающихся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Отойти от окон, заняв места на партах возле стены или встав в нишах стен. Можно перейти в глухие коридоры.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2. По окончании уроков, если ураган не стихает, старшеклассникам передвигаться домой группами, держась подальше от деревьев, рекламных щитов, линий </w:t>
      </w: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электропередач. Обучающихся младших и средних классов вывозить на транспорте в сопровождении учителя или родителей. Одних детей не отпускать!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Если буря закончилась, соблюдайте меры предосторожности при возвращении домой. Не дотрагивайтесь до оборванных проводов.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Для учителей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Во время урагана соберите детей в безопасном месте, подальше от окон.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Не допускайте, чтобы дети самостоятельно покидали школу.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3. С </w:t>
      </w:r>
      <w:proofErr w:type="gramStart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обучающимися</w:t>
      </w:r>
      <w:proofErr w:type="gramEnd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проведите инструктаж по правилам поведения во время урагана.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Обучающихся старших классов отпускать домой по месту проживания группами.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 Обучающихся младших и средних классов доставлять домой на транспорте в сопровождении родителей или учителей.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Для родителей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При заблаговременном оповещении о приближении урагана не отпускайте детей в школу.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Закройте окна, балконные двери. Оклейте стёкла полосками бумаги или клейкой лентой.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Подготовьте запас продуктов, воды, медикаментов. Подготовьте фонари, свечи, керосинки, примусы.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Определите для детей места безопасного пребывания в квартире.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 Уберите вещи с балкона и подоконника.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 В случае вашего длительного отсутствия определите детей под присмотр взрослых.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7. Не разрешайте детям во время вашего отсутствия самостоятельно пользоваться керосинками, примусом, газовой печкой. Это опасно!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Лесные пожары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Правила безопасного поведения в лесу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Для детей и взрослых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Не бросать в сухую траву горящие спички и окурки.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Не разводить костров в местах с сухой травой, в хвойных молодняках.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Не зажигать траву под деревьями, на лесных полянах.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Не оставлять в лесу бутылки и осколки стекла.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 Не оставлять в лесу легко воспламеняющийся промасленный обтирочный материал.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 Не использовать в лесу автомашину или мотоцикл с неисправной системой питания.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7. При необходимости развести в лесу костёр примите меры пожарной безопасности, исключающие попадание искр на сухую траву.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8. Возникший небольшой низовой пожар в лесу постарайтесь сбить ветками или забросать грунтом.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9. Если вы попали в зону пожара, выходите из опасной зоны перпендикулярно направлению движения огня навстречу ветру.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10. Если воздух сильно задымлен, дышите через мокрый платок, шарф. Помните: у земли задымление меньше.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11. Нельзя бежать в загоревшейся одежде. Лучше сбросить её или загасить огонь, катаясь по земле.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Алгоритм действий при ЧС техногенного характера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Пожары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Для обучающихся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1. При </w:t>
      </w:r>
      <w:proofErr w:type="spellStart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получениисигнала</w:t>
      </w:r>
      <w:proofErr w:type="spellEnd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оповещения при пожаре организованно выйти из школы, взяв необходимые вещи и одежду.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Не допускать паники и столпотворений на лестничных пролётах.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3. </w:t>
      </w:r>
      <w:proofErr w:type="gramStart"/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При сильном задымлении помещения закрыть дыхательные пути (рот, нос) плотно свёрнутыми предметами одежды (шарф, шапка, кофта, пиджак и т.д.) и, пригнувшись, бежать к выходу из школы.</w:t>
      </w:r>
      <w:proofErr w:type="gramEnd"/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Выйти из школы по безопасным путям, указанным администрацией школы.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 При невозможности забрать верхнюю одежду из гардероба покидать школу без неё.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 По выходу из школы в тёплое время построиться для переклички, в холодное и зимнее время укрыться в подъездах близлежащих домов, в детских садах.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Если пожар возник дома или в ином помещении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Не звони из помещений, где уже возник пожар, выберись в безопасное место и позвони в службу «01».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Не стой в горящем помещении - пригнись, закрой плотно свернутой тканью лицо и нос и пробирайся к выходу.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Не трать время на поиски документов, денег, не рискуй, уходи из дома. Не возвращайся в горящее помещение, какие бы причины тебя не побуждали к этому.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Уходя из горящих комнат, закрой за собой дверь, это уменьшит риск распространения пожара.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 Если нет путей эвакуации, находись у окна (не открывай его), чтобы тебя могли увидеть с улицы.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 Будь терпелив, не паникуй.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7. При пожаре в здании не пользуйся лифтом, он может отключиться в любую минуту.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Для учителей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При получении сигнала оповещения о пожаре в школе немедленно организовать детей для эвакуации из здания школы.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Взять классный журнал и вместе с детьми покинуть по безопасным выходам здание школы.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В тёплое время года эвакуироваться без верхней одежды в безопасное место, подальше от горящего здания, сделать перекличку.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4. В холодное время и зимой надеть верхнюю одежду, а при сильном задымлении взять одежду с собой либо покинуть помещение без одежды и укрыться в подъездах близлежащих домов, детских садах.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 Во время передвижения пресекать возможные столпотворения и панику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 После эвакуации из здания школы в зимнее время найти детей, которые укрылись в ближайших зданиях, и сделать перекличку.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7. В горящее здание школы не возвращаться. Это очень опасно!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Для родителей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В целях профилактики пожара не храните спички и легко воспламеняющиеся вещества в доступном для маленьких детей месте.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Не оставляйте без наблюдения включенными утюг и другие электроприборы.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Следите за исправностью электроприборов.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Не размещайте телевизор в нише мебельной стенки.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 Не пользуйтесь самодельными электрообогревательными приборами.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 При возникновении пожара в квартире попытайтесь его затушить любыми средствами: захлопать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тряпкой, затоптать ногами, залить водой и другими способами.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7. Не открывать окон и дверей - это способствует усилению возгорания.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8. При неудачной попытке затушить пожар немедленно эвакуируйтесь из квартиры, закрыв за собой двери.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9. Вызовите пожарную охрану по телефону «01». Быстро и четко назовите, что горит, точный адрес и фамилию.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10. Сопровождайте пожарных до входной двери.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11. Не поддавайтесь панике, не мешайте тем, кто тушит пожар, спасает имущество.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12. Не тушите включенные в сеть электробытовые приборы, электрощиты и провода.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13. При возгорании телевизора: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· отключите электроприбор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· накройте плотным одеялом или покрывалом</w:t>
      </w:r>
    </w:p>
    <w:p w:rsidR="000728E1" w:rsidRPr="000728E1" w:rsidRDefault="000728E1" w:rsidP="000728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· срочно покиньте помещение, закрыв за собой дверь, во избежание отравления ядовитыми газами от горения и тления пластмассовых частей телевизора</w:t>
      </w:r>
    </w:p>
    <w:p w:rsidR="000728E1" w:rsidRPr="000728E1" w:rsidRDefault="000728E1" w:rsidP="000728E1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728E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Дата создания: 09-03-2021</w:t>
      </w:r>
    </w:p>
    <w:p w:rsidR="008B2F0D" w:rsidRDefault="008B2F0D">
      <w:bookmarkStart w:id="0" w:name="_GoBack"/>
      <w:bookmarkEnd w:id="0"/>
    </w:p>
    <w:sectPr w:rsidR="008B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4F"/>
    <w:rsid w:val="000728E1"/>
    <w:rsid w:val="0032724F"/>
    <w:rsid w:val="008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3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10508</Characters>
  <Application>Microsoft Office Word</Application>
  <DocSecurity>0</DocSecurity>
  <Lines>87</Lines>
  <Paragraphs>24</Paragraphs>
  <ScaleCrop>false</ScaleCrop>
  <Company>Home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3</cp:revision>
  <dcterms:created xsi:type="dcterms:W3CDTF">2021-03-16T05:30:00Z</dcterms:created>
  <dcterms:modified xsi:type="dcterms:W3CDTF">2021-03-16T05:30:00Z</dcterms:modified>
</cp:coreProperties>
</file>