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26" w:rsidRDefault="00DE5B26" w:rsidP="00DE5B2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5B26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-405765</wp:posOffset>
            </wp:positionV>
            <wp:extent cx="733425" cy="7239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B26" w:rsidRPr="00DE5B26" w:rsidRDefault="00DE5B26" w:rsidP="00DE5B2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5B26">
        <w:rPr>
          <w:rFonts w:ascii="Times New Roman" w:hAnsi="Times New Roman"/>
          <w:sz w:val="28"/>
          <w:szCs w:val="28"/>
        </w:rPr>
        <w:t>СОБРАНИЯ ПРЕДСТАВИТЕЛЕЙ</w:t>
      </w:r>
    </w:p>
    <w:p w:rsidR="00DE5B26" w:rsidRPr="00DE5B26" w:rsidRDefault="00DE5B26" w:rsidP="00DE5B2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5B26">
        <w:rPr>
          <w:rFonts w:ascii="Times New Roman" w:hAnsi="Times New Roman"/>
          <w:sz w:val="28"/>
          <w:szCs w:val="28"/>
        </w:rPr>
        <w:t>КОСТАЕВСКОГО СЕЛЬСКОГО ПОСЕЛЕНИЯ АРДОНСКОГО РАЙОНА</w:t>
      </w:r>
    </w:p>
    <w:p w:rsidR="00DE5B26" w:rsidRPr="00DE5B26" w:rsidRDefault="00DE5B26" w:rsidP="00DE5B2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E5B2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DE5B26" w:rsidRPr="00DE5B26" w:rsidRDefault="00DE5B26" w:rsidP="00DE5B26">
      <w:pPr>
        <w:pStyle w:val="a4"/>
        <w:rPr>
          <w:rFonts w:ascii="Times New Roman" w:hAnsi="Times New Roman"/>
          <w:sz w:val="28"/>
          <w:szCs w:val="28"/>
        </w:rPr>
      </w:pPr>
    </w:p>
    <w:p w:rsidR="00DE5B26" w:rsidRDefault="00DE5B26" w:rsidP="00DE5B26">
      <w:pPr>
        <w:pStyle w:val="a4"/>
        <w:rPr>
          <w:rFonts w:ascii="Times New Roman" w:hAnsi="Times New Roman"/>
        </w:rPr>
      </w:pPr>
    </w:p>
    <w:p w:rsidR="00DE5B26" w:rsidRDefault="00DE5B26" w:rsidP="00DE5B26">
      <w:pPr>
        <w:pStyle w:val="a4"/>
        <w:rPr>
          <w:rFonts w:ascii="Times New Roman" w:hAnsi="Times New Roman"/>
        </w:rPr>
      </w:pPr>
    </w:p>
    <w:p w:rsidR="00DE5B26" w:rsidRDefault="00DE5B26" w:rsidP="00DE5B26">
      <w:pPr>
        <w:pStyle w:val="a4"/>
        <w:rPr>
          <w:rFonts w:ascii="Times New Roman" w:hAnsi="Times New Roman"/>
        </w:rPr>
      </w:pPr>
    </w:p>
    <w:p w:rsidR="00DE5B26" w:rsidRDefault="00DE5B26" w:rsidP="00DE5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02.06.2017 г.                                           с. Коста                                            №7</w:t>
      </w:r>
    </w:p>
    <w:p w:rsidR="00DE5B26" w:rsidRDefault="00DE5B26" w:rsidP="00DE5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B26" w:rsidRDefault="00DE5B26" w:rsidP="00DE5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26" w:rsidRPr="00AA68A1" w:rsidRDefault="00DE5B26" w:rsidP="00DE5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A1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  <w:proofErr w:type="spellStart"/>
      <w:r w:rsidRPr="00AA68A1">
        <w:rPr>
          <w:rFonts w:ascii="Times New Roman" w:hAnsi="Times New Roman" w:cs="Times New Roman"/>
          <w:b/>
          <w:sz w:val="28"/>
          <w:szCs w:val="28"/>
        </w:rPr>
        <w:t>многомандатного</w:t>
      </w:r>
      <w:proofErr w:type="spellEnd"/>
      <w:r w:rsidRPr="00AA68A1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по выборам депутатов Собрания представителей </w:t>
      </w:r>
      <w:r>
        <w:rPr>
          <w:rFonts w:ascii="Times New Roman" w:hAnsi="Times New Roman" w:cs="Times New Roman"/>
          <w:b/>
          <w:sz w:val="28"/>
          <w:szCs w:val="28"/>
        </w:rPr>
        <w:t>Костаевского</w:t>
      </w:r>
      <w:r w:rsidRPr="00AA68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AA68A1">
        <w:rPr>
          <w:rFonts w:ascii="Times New Roman" w:hAnsi="Times New Roman" w:cs="Times New Roman"/>
          <w:b/>
          <w:sz w:val="28"/>
          <w:szCs w:val="28"/>
        </w:rPr>
        <w:t>Ардонский</w:t>
      </w:r>
      <w:proofErr w:type="spellEnd"/>
      <w:r w:rsidRPr="00AA68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E5B26" w:rsidRDefault="00DE5B26" w:rsidP="00DE5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B26" w:rsidRDefault="00DE5B26" w:rsidP="00DE5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п.2 ст.18 Федерального закона «Об основных гарантиях избирательных прав и права на участие в референдуме граждан Российской Федерации», п.3 т.10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выборах в органы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№39/188-4 от 31 мая 2017 года «О схеме Костаевского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по выборам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Костаевского сельского поселения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Собрание представителей Костаевского сельского поселения </w:t>
      </w:r>
      <w:r w:rsidRPr="001D493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E5B26" w:rsidRDefault="00DE5B26" w:rsidP="00DE5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26" w:rsidRDefault="00DE5B26" w:rsidP="00DE5B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Костаевского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по выборам депутатов Собрания представителей Костаевского сельского поселения сроком на десять лет (схема прилагается).</w:t>
      </w:r>
    </w:p>
    <w:p w:rsidR="00DE5B26" w:rsidRDefault="00DE5B26" w:rsidP="00DE5B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2E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обнародования  на информационном стенде АМС </w:t>
      </w:r>
      <w:r>
        <w:rPr>
          <w:rFonts w:ascii="Times New Roman" w:hAnsi="Times New Roman" w:cs="Times New Roman"/>
          <w:sz w:val="28"/>
          <w:szCs w:val="28"/>
        </w:rPr>
        <w:t>Костаевского</w:t>
      </w:r>
      <w:r w:rsidRPr="005542E0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подлежит размещению на официальном сайте АМС муниципального образования </w:t>
      </w:r>
      <w:proofErr w:type="spellStart"/>
      <w:r w:rsidRPr="005542E0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5542E0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DE5B26" w:rsidRDefault="00DE5B26" w:rsidP="00DE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B26" w:rsidRDefault="00DE5B26" w:rsidP="00DE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B26" w:rsidRDefault="00DE5B26" w:rsidP="00DE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B26" w:rsidRPr="00C1215D" w:rsidRDefault="00DE5B26" w:rsidP="00DE5B2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представителей                                                           Костаевского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А.В.Гиоев</w:t>
      </w:r>
      <w:proofErr w:type="spellEnd"/>
    </w:p>
    <w:p w:rsidR="00DE5B26" w:rsidRDefault="00DE5B26" w:rsidP="00DE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E5B26" w:rsidRPr="00FF46DB" w:rsidRDefault="00DE5B26" w:rsidP="00DE5B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FF46DB">
        <w:rPr>
          <w:rFonts w:ascii="Times New Roman" w:hAnsi="Times New Roman" w:cs="Times New Roman"/>
          <w:sz w:val="24"/>
          <w:szCs w:val="24"/>
        </w:rPr>
        <w:t xml:space="preserve">Приложение к решению Собрания </w:t>
      </w:r>
    </w:p>
    <w:p w:rsidR="00DE5B26" w:rsidRPr="00FF46DB" w:rsidRDefault="00DE5B26" w:rsidP="00DE5B26">
      <w:pPr>
        <w:tabs>
          <w:tab w:val="left" w:pos="4678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F46DB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</w:rPr>
        <w:t>Костаевского</w:t>
      </w:r>
      <w:r w:rsidRPr="00FF4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B26" w:rsidRDefault="00DE5B26" w:rsidP="00DE5B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F46DB">
        <w:rPr>
          <w:rFonts w:ascii="Times New Roman" w:hAnsi="Times New Roman" w:cs="Times New Roman"/>
          <w:sz w:val="24"/>
          <w:szCs w:val="24"/>
        </w:rPr>
        <w:t>сельского поселения от 01.06.2017г. №6</w:t>
      </w:r>
    </w:p>
    <w:p w:rsidR="00DE5B26" w:rsidRDefault="00DE5B26" w:rsidP="00DE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26" w:rsidRDefault="00DE5B26" w:rsidP="00DE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26" w:rsidRDefault="00DE5B26" w:rsidP="00DE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26" w:rsidRPr="00DF14DE" w:rsidRDefault="00DE5B26" w:rsidP="00DE5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B26" w:rsidRPr="00DF14DE" w:rsidRDefault="00DE5B26" w:rsidP="00DE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E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DE5B26" w:rsidRPr="00DF14DE" w:rsidRDefault="00DE5B26" w:rsidP="00DE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B26" w:rsidRPr="00DF14DE" w:rsidRDefault="00DE5B26" w:rsidP="00DE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4DE">
        <w:rPr>
          <w:rFonts w:ascii="Times New Roman" w:hAnsi="Times New Roman" w:cs="Times New Roman"/>
          <w:b/>
          <w:sz w:val="28"/>
          <w:szCs w:val="28"/>
        </w:rPr>
        <w:t>многомандатного</w:t>
      </w:r>
      <w:proofErr w:type="spellEnd"/>
      <w:r w:rsidRPr="00DF14DE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по выборам депутатов </w:t>
      </w:r>
    </w:p>
    <w:p w:rsidR="00DE5B26" w:rsidRPr="00DF14DE" w:rsidRDefault="00DE5B26" w:rsidP="00DE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4DE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r>
        <w:rPr>
          <w:rFonts w:ascii="Times New Roman" w:hAnsi="Times New Roman" w:cs="Times New Roman"/>
          <w:b/>
          <w:sz w:val="28"/>
          <w:szCs w:val="28"/>
        </w:rPr>
        <w:t>Костаевского</w:t>
      </w:r>
      <w:r w:rsidRPr="00DF14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E5B26" w:rsidRDefault="00DE5B26" w:rsidP="00DE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4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F14DE">
        <w:rPr>
          <w:rFonts w:ascii="Times New Roman" w:hAnsi="Times New Roman" w:cs="Times New Roman"/>
          <w:b/>
          <w:sz w:val="28"/>
          <w:szCs w:val="28"/>
        </w:rPr>
        <w:t>Ардонский</w:t>
      </w:r>
      <w:proofErr w:type="spellEnd"/>
      <w:r w:rsidRPr="00DF14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E5B26" w:rsidRDefault="00DE5B26" w:rsidP="00DE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B26" w:rsidRDefault="00DE5B26" w:rsidP="00DE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B26" w:rsidRDefault="00DE5B26" w:rsidP="00DE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B26" w:rsidRDefault="00DE5B26" w:rsidP="00DE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0"/>
        <w:gridCol w:w="4428"/>
        <w:gridCol w:w="2033"/>
      </w:tblGrid>
      <w:tr w:rsidR="00DE5B26" w:rsidTr="00FF4FB7">
        <w:tc>
          <w:tcPr>
            <w:tcW w:w="3227" w:type="dxa"/>
          </w:tcPr>
          <w:p w:rsidR="00DE5B26" w:rsidRDefault="00DE5B26" w:rsidP="00F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26" w:rsidRPr="00732837" w:rsidRDefault="00DE5B26" w:rsidP="00F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E5B26" w:rsidRDefault="00DE5B26" w:rsidP="00F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837">
              <w:rPr>
                <w:rFonts w:ascii="Times New Roman" w:hAnsi="Times New Roman" w:cs="Times New Roman"/>
                <w:sz w:val="28"/>
                <w:szCs w:val="28"/>
              </w:rPr>
              <w:t>збирательного округа</w:t>
            </w:r>
          </w:p>
          <w:p w:rsidR="00DE5B26" w:rsidRPr="00732837" w:rsidRDefault="00DE5B26" w:rsidP="00F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5B26" w:rsidRDefault="00DE5B26" w:rsidP="00F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26" w:rsidRPr="00732837" w:rsidRDefault="00DE5B26" w:rsidP="00F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37">
              <w:rPr>
                <w:rFonts w:ascii="Times New Roman" w:hAnsi="Times New Roman" w:cs="Times New Roman"/>
                <w:sz w:val="28"/>
                <w:szCs w:val="28"/>
              </w:rPr>
              <w:t>Описание избирательного округа</w:t>
            </w:r>
          </w:p>
        </w:tc>
        <w:tc>
          <w:tcPr>
            <w:tcW w:w="2092" w:type="dxa"/>
          </w:tcPr>
          <w:p w:rsidR="00DE5B26" w:rsidRDefault="00DE5B26" w:rsidP="00F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26" w:rsidRPr="00732837" w:rsidRDefault="00DE5B26" w:rsidP="00FF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37">
              <w:rPr>
                <w:rFonts w:ascii="Times New Roman" w:hAnsi="Times New Roman" w:cs="Times New Roman"/>
                <w:sz w:val="28"/>
                <w:szCs w:val="28"/>
              </w:rPr>
              <w:t>Число избирателей</w:t>
            </w:r>
          </w:p>
        </w:tc>
      </w:tr>
      <w:tr w:rsidR="00DE5B26" w:rsidTr="00FF4FB7">
        <w:tc>
          <w:tcPr>
            <w:tcW w:w="3227" w:type="dxa"/>
          </w:tcPr>
          <w:p w:rsidR="00DE5B26" w:rsidRPr="00DF14DE" w:rsidRDefault="00DE5B26" w:rsidP="00FF4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Костаев</w:t>
            </w:r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5B26" w:rsidRPr="00DF14DE" w:rsidRDefault="00DE5B26" w:rsidP="00FF4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>многомандатный</w:t>
            </w:r>
            <w:proofErr w:type="spellEnd"/>
          </w:p>
          <w:p w:rsidR="00DE5B26" w:rsidRPr="00732837" w:rsidRDefault="00DE5B26" w:rsidP="00FF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  <w:tc>
          <w:tcPr>
            <w:tcW w:w="4819" w:type="dxa"/>
          </w:tcPr>
          <w:p w:rsidR="00DE5B26" w:rsidRDefault="00DE5B26" w:rsidP="00FF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>Центр: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Ардон, ул. Советов, 6,</w:t>
            </w:r>
          </w:p>
          <w:p w:rsidR="00DE5B26" w:rsidRDefault="00DE5B26" w:rsidP="00FF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Администрации</w:t>
            </w:r>
          </w:p>
          <w:p w:rsidR="00DE5B26" w:rsidRDefault="00DE5B26" w:rsidP="00FF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E5B26" w:rsidRPr="00732837" w:rsidRDefault="00DE5B26" w:rsidP="00FF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DE">
              <w:rPr>
                <w:rFonts w:ascii="Times New Roman" w:hAnsi="Times New Roman" w:cs="Times New Roman"/>
                <w:b/>
                <w:sz w:val="28"/>
                <w:szCs w:val="28"/>
              </w:rPr>
              <w:t>Границы: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Костаевского сельского поселения</w:t>
            </w:r>
          </w:p>
        </w:tc>
        <w:tc>
          <w:tcPr>
            <w:tcW w:w="2092" w:type="dxa"/>
          </w:tcPr>
          <w:p w:rsidR="00DE5B26" w:rsidRPr="00DF14DE" w:rsidRDefault="00DE5B26" w:rsidP="00FF4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1084</w:t>
            </w:r>
          </w:p>
        </w:tc>
      </w:tr>
    </w:tbl>
    <w:p w:rsidR="00DE5B26" w:rsidRPr="00FF46DB" w:rsidRDefault="00DE5B26" w:rsidP="00DE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26" w:rsidRDefault="00DE5B26" w:rsidP="00DE5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26" w:rsidRDefault="00DE5B26" w:rsidP="00DE5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26" w:rsidRDefault="00DE5B26" w:rsidP="00DE5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26" w:rsidRDefault="00DE5B26" w:rsidP="00DE5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26" w:rsidRDefault="00DE5B26" w:rsidP="00DE5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26" w:rsidRDefault="00DE5B26" w:rsidP="00DE5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26" w:rsidRDefault="00DE5B26" w:rsidP="00DE5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FF0" w:rsidRDefault="00FE6FF0"/>
    <w:sectPr w:rsidR="00FE6FF0" w:rsidSect="00FE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2C6A"/>
    <w:multiLevelType w:val="hybridMultilevel"/>
    <w:tmpl w:val="2EEC6D3E"/>
    <w:lvl w:ilvl="0" w:tplc="6A4A0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5B26"/>
    <w:rsid w:val="0025540D"/>
    <w:rsid w:val="00DE5B26"/>
    <w:rsid w:val="00F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26"/>
    <w:pPr>
      <w:ind w:left="720"/>
      <w:contextualSpacing/>
    </w:pPr>
  </w:style>
  <w:style w:type="paragraph" w:styleId="a4">
    <w:name w:val="No Spacing"/>
    <w:uiPriority w:val="1"/>
    <w:qFormat/>
    <w:rsid w:val="00DE5B2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E5B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2017-06-06T10:45:00Z</dcterms:created>
  <dcterms:modified xsi:type="dcterms:W3CDTF">2017-06-06T10:45:00Z</dcterms:modified>
</cp:coreProperties>
</file>